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FF" w:rsidRDefault="007C70FF" w:rsidP="007C7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8F5">
        <w:rPr>
          <w:rFonts w:ascii="Times New Roman" w:hAnsi="Times New Roman" w:cs="Times New Roman"/>
          <w:sz w:val="28"/>
          <w:szCs w:val="28"/>
        </w:rPr>
        <w:t>Перечень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олнительных общеобразовательных </w:t>
      </w:r>
      <w:r w:rsidRPr="006178F5">
        <w:rPr>
          <w:rFonts w:ascii="Times New Roman" w:hAnsi="Times New Roman" w:cs="Times New Roman"/>
          <w:sz w:val="28"/>
          <w:szCs w:val="28"/>
        </w:rPr>
        <w:t xml:space="preserve">программ в </w:t>
      </w:r>
      <w:r>
        <w:rPr>
          <w:rFonts w:ascii="Times New Roman" w:hAnsi="Times New Roman" w:cs="Times New Roman"/>
          <w:sz w:val="28"/>
          <w:szCs w:val="28"/>
        </w:rPr>
        <w:t>МАДОУ «Детский сад № 95»на внебюджетной основе в 2020</w:t>
      </w:r>
      <w:r w:rsidRPr="006178F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178F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693"/>
        <w:gridCol w:w="1134"/>
        <w:gridCol w:w="3378"/>
        <w:gridCol w:w="1696"/>
        <w:gridCol w:w="1701"/>
      </w:tblGrid>
      <w:tr w:rsidR="007C70FF" w:rsidRPr="006178F5" w:rsidTr="007C70FF">
        <w:tc>
          <w:tcPr>
            <w:tcW w:w="562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F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693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F5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134" w:type="dxa"/>
          </w:tcPr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F5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3378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F5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696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F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(мин.)</w:t>
            </w:r>
            <w:r w:rsidRPr="006178F5">
              <w:rPr>
                <w:rFonts w:ascii="Times New Roman" w:hAnsi="Times New Roman" w:cs="Times New Roman"/>
                <w:sz w:val="24"/>
                <w:szCs w:val="24"/>
              </w:rPr>
              <w:t xml:space="preserve"> и дней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(раз)</w:t>
            </w:r>
          </w:p>
        </w:tc>
        <w:tc>
          <w:tcPr>
            <w:tcW w:w="1701" w:type="dxa"/>
          </w:tcPr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F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занятие/</w:t>
            </w:r>
          </w:p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 (руб.)</w:t>
            </w:r>
          </w:p>
        </w:tc>
      </w:tr>
      <w:tr w:rsidR="007C70FF" w:rsidRPr="006178F5" w:rsidTr="007C70FF">
        <w:tc>
          <w:tcPr>
            <w:tcW w:w="562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617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134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</w:tc>
        <w:tc>
          <w:tcPr>
            <w:tcW w:w="3378" w:type="dxa"/>
          </w:tcPr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Афоничева Э.Р.</w:t>
            </w:r>
          </w:p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96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(15)/1</w:t>
            </w:r>
          </w:p>
        </w:tc>
        <w:tc>
          <w:tcPr>
            <w:tcW w:w="1701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150/600 </w:t>
            </w:r>
          </w:p>
        </w:tc>
      </w:tr>
      <w:tr w:rsidR="007C70FF" w:rsidRPr="006178F5" w:rsidTr="007C70FF">
        <w:tc>
          <w:tcPr>
            <w:tcW w:w="562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комочки»</w:t>
            </w:r>
          </w:p>
        </w:tc>
        <w:tc>
          <w:tcPr>
            <w:tcW w:w="2693" w:type="dxa"/>
          </w:tcPr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134" w:type="dxa"/>
          </w:tcPr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378" w:type="dxa"/>
          </w:tcPr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96" w:type="dxa"/>
          </w:tcPr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(15)/1</w:t>
            </w:r>
          </w:p>
        </w:tc>
        <w:tc>
          <w:tcPr>
            <w:tcW w:w="1701" w:type="dxa"/>
          </w:tcPr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150/600</w:t>
            </w:r>
          </w:p>
        </w:tc>
      </w:tr>
      <w:tr w:rsidR="007C70FF" w:rsidRPr="006178F5" w:rsidTr="007C70FF">
        <w:tc>
          <w:tcPr>
            <w:tcW w:w="562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«Пластилиновое чудо»</w:t>
            </w:r>
          </w:p>
        </w:tc>
        <w:tc>
          <w:tcPr>
            <w:tcW w:w="2693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134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378" w:type="dxa"/>
          </w:tcPr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О.В.</w:t>
            </w:r>
          </w:p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96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(15)/1</w:t>
            </w:r>
          </w:p>
        </w:tc>
        <w:tc>
          <w:tcPr>
            <w:tcW w:w="1701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150/600</w:t>
            </w:r>
          </w:p>
        </w:tc>
      </w:tr>
      <w:tr w:rsidR="007C70FF" w:rsidRPr="006178F5" w:rsidTr="007C70FF">
        <w:tc>
          <w:tcPr>
            <w:tcW w:w="562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«Пластилиновое чудо 1»</w:t>
            </w:r>
          </w:p>
        </w:tc>
        <w:tc>
          <w:tcPr>
            <w:tcW w:w="2693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134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3378" w:type="dxa"/>
          </w:tcPr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Кандрашина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96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(20)1</w:t>
            </w:r>
          </w:p>
        </w:tc>
        <w:tc>
          <w:tcPr>
            <w:tcW w:w="1701" w:type="dxa"/>
          </w:tcPr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150/600</w:t>
            </w:r>
          </w:p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FF" w:rsidRPr="006178F5" w:rsidTr="007C70FF">
        <w:tc>
          <w:tcPr>
            <w:tcW w:w="562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сказка»</w:t>
            </w:r>
          </w:p>
        </w:tc>
        <w:tc>
          <w:tcPr>
            <w:tcW w:w="2693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134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378" w:type="dxa"/>
          </w:tcPr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96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(20)/1</w:t>
            </w:r>
          </w:p>
        </w:tc>
        <w:tc>
          <w:tcPr>
            <w:tcW w:w="1701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150/600</w:t>
            </w:r>
          </w:p>
        </w:tc>
      </w:tr>
      <w:tr w:rsidR="007C70FF" w:rsidRPr="006178F5" w:rsidTr="007C70FF">
        <w:tc>
          <w:tcPr>
            <w:tcW w:w="562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134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378" w:type="dxa"/>
          </w:tcPr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Кричфалуший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96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(20-25)/1</w:t>
            </w:r>
          </w:p>
        </w:tc>
        <w:tc>
          <w:tcPr>
            <w:tcW w:w="1701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150/600</w:t>
            </w:r>
          </w:p>
        </w:tc>
      </w:tr>
      <w:tr w:rsidR="007C70FF" w:rsidRPr="006178F5" w:rsidTr="007C70FF">
        <w:tc>
          <w:tcPr>
            <w:tcW w:w="562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язычок»</w:t>
            </w:r>
          </w:p>
        </w:tc>
        <w:tc>
          <w:tcPr>
            <w:tcW w:w="2693" w:type="dxa"/>
          </w:tcPr>
          <w:p w:rsidR="007C70FF" w:rsidRDefault="007C70FF" w:rsidP="00B7156F">
            <w:r w:rsidRPr="00D01A88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134" w:type="dxa"/>
          </w:tcPr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3378" w:type="dxa"/>
          </w:tcPr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Ю.И.</w:t>
            </w:r>
          </w:p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1696" w:type="dxa"/>
          </w:tcPr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(25-30)/1</w:t>
            </w:r>
          </w:p>
        </w:tc>
        <w:tc>
          <w:tcPr>
            <w:tcW w:w="1701" w:type="dxa"/>
          </w:tcPr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150/600</w:t>
            </w:r>
          </w:p>
        </w:tc>
      </w:tr>
      <w:tr w:rsidR="007C70FF" w:rsidRPr="006178F5" w:rsidTr="007C70FF">
        <w:tc>
          <w:tcPr>
            <w:tcW w:w="562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2693" w:type="dxa"/>
          </w:tcPr>
          <w:p w:rsidR="007C70FF" w:rsidRDefault="007C70FF" w:rsidP="00B7156F">
            <w:r w:rsidRPr="00D01A88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134" w:type="dxa"/>
          </w:tcPr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378" w:type="dxa"/>
          </w:tcPr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Е.А.</w:t>
            </w:r>
          </w:p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А.Ю.</w:t>
            </w:r>
          </w:p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96" w:type="dxa"/>
          </w:tcPr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(30)/2</w:t>
            </w:r>
          </w:p>
        </w:tc>
        <w:tc>
          <w:tcPr>
            <w:tcW w:w="1701" w:type="dxa"/>
          </w:tcPr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150/1200</w:t>
            </w:r>
          </w:p>
        </w:tc>
      </w:tr>
      <w:tr w:rsidR="007C70FF" w:rsidRPr="006178F5" w:rsidTr="007C70FF">
        <w:tc>
          <w:tcPr>
            <w:tcW w:w="562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2693" w:type="dxa"/>
          </w:tcPr>
          <w:p w:rsidR="007C70FF" w:rsidRDefault="007C70FF" w:rsidP="00B7156F">
            <w:r w:rsidRPr="00D01A88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134" w:type="dxa"/>
          </w:tcPr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378" w:type="dxa"/>
          </w:tcPr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Н.В.</w:t>
            </w:r>
          </w:p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96" w:type="dxa"/>
          </w:tcPr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(30)/2</w:t>
            </w:r>
          </w:p>
        </w:tc>
        <w:tc>
          <w:tcPr>
            <w:tcW w:w="1701" w:type="dxa"/>
          </w:tcPr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150/1200</w:t>
            </w:r>
          </w:p>
        </w:tc>
      </w:tr>
      <w:tr w:rsidR="007C70FF" w:rsidRPr="006178F5" w:rsidTr="007C70FF">
        <w:tc>
          <w:tcPr>
            <w:tcW w:w="562" w:type="dxa"/>
          </w:tcPr>
          <w:p w:rsidR="007C70FF" w:rsidRPr="006178F5" w:rsidRDefault="007C70FF" w:rsidP="007C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«Соловушки»</w:t>
            </w:r>
          </w:p>
        </w:tc>
        <w:tc>
          <w:tcPr>
            <w:tcW w:w="2693" w:type="dxa"/>
          </w:tcPr>
          <w:p w:rsidR="007C70FF" w:rsidRDefault="007C70FF" w:rsidP="00B7156F">
            <w:r w:rsidRPr="001978D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134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3378" w:type="dxa"/>
          </w:tcPr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Н.В.</w:t>
            </w:r>
          </w:p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bookmarkStart w:id="0" w:name="_GoBack"/>
            <w:bookmarkEnd w:id="0"/>
          </w:p>
        </w:tc>
        <w:tc>
          <w:tcPr>
            <w:tcW w:w="1696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(20-30)/2</w:t>
            </w:r>
          </w:p>
        </w:tc>
        <w:tc>
          <w:tcPr>
            <w:tcW w:w="1701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150/1200</w:t>
            </w:r>
          </w:p>
        </w:tc>
      </w:tr>
      <w:tr w:rsidR="007C70FF" w:rsidRPr="006178F5" w:rsidTr="007C70FF">
        <w:tc>
          <w:tcPr>
            <w:tcW w:w="562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колобок»</w:t>
            </w:r>
          </w:p>
        </w:tc>
        <w:tc>
          <w:tcPr>
            <w:tcW w:w="2693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134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3378" w:type="dxa"/>
          </w:tcPr>
          <w:p w:rsidR="007C70FF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Е.С.</w:t>
            </w:r>
          </w:p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696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(20-30)/2</w:t>
            </w:r>
          </w:p>
        </w:tc>
        <w:tc>
          <w:tcPr>
            <w:tcW w:w="1701" w:type="dxa"/>
          </w:tcPr>
          <w:p w:rsidR="007C70FF" w:rsidRPr="006178F5" w:rsidRDefault="007C70FF" w:rsidP="00B71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150/1200</w:t>
            </w:r>
          </w:p>
        </w:tc>
      </w:tr>
    </w:tbl>
    <w:p w:rsidR="007C70FF" w:rsidRPr="006178F5" w:rsidRDefault="007C70FF" w:rsidP="007C7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791" w:rsidRDefault="002B0791"/>
    <w:sectPr w:rsidR="002B0791" w:rsidSect="007C70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FF"/>
    <w:rsid w:val="000E3608"/>
    <w:rsid w:val="001122ED"/>
    <w:rsid w:val="002B0791"/>
    <w:rsid w:val="002B702A"/>
    <w:rsid w:val="0045735B"/>
    <w:rsid w:val="007C70FF"/>
    <w:rsid w:val="00A86246"/>
    <w:rsid w:val="00A97648"/>
    <w:rsid w:val="00BB126A"/>
    <w:rsid w:val="00EA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2020-11-19T20:00:00Z</dcterms:created>
  <dcterms:modified xsi:type="dcterms:W3CDTF">2020-11-19T20:05:00Z</dcterms:modified>
</cp:coreProperties>
</file>